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5" w:rsidRDefault="00262165" w:rsidP="002621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62165">
        <w:rPr>
          <w:rFonts w:ascii="Times New Roman" w:hAnsi="Times New Roman" w:cs="Times New Roman"/>
          <w:sz w:val="32"/>
          <w:szCs w:val="32"/>
        </w:rPr>
        <w:t xml:space="preserve">Программа обучения </w:t>
      </w:r>
      <w:r w:rsidR="00141E86">
        <w:rPr>
          <w:rFonts w:ascii="Times New Roman" w:hAnsi="Times New Roman" w:cs="Times New Roman"/>
          <w:sz w:val="32"/>
          <w:szCs w:val="32"/>
        </w:rPr>
        <w:t>1 группы.</w:t>
      </w:r>
      <w:bookmarkStart w:id="0" w:name="_GoBack"/>
      <w:bookmarkEnd w:id="0"/>
    </w:p>
    <w:p w:rsidR="00262165" w:rsidRDefault="00262165">
      <w:pPr>
        <w:rPr>
          <w:rFonts w:ascii="Times New Roman" w:hAnsi="Times New Roman" w:cs="Times New Roman"/>
          <w:sz w:val="32"/>
          <w:szCs w:val="32"/>
        </w:rPr>
      </w:pPr>
    </w:p>
    <w:p w:rsidR="00262165" w:rsidRDefault="00262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4A0F9C">
        <w:rPr>
          <w:rFonts w:ascii="Times New Roman" w:hAnsi="Times New Roman" w:cs="Times New Roman"/>
          <w:sz w:val="28"/>
          <w:szCs w:val="28"/>
        </w:rPr>
        <w:t>.2020</w:t>
      </w:r>
    </w:p>
    <w:p w:rsidR="00262165" w:rsidRPr="003A5A89" w:rsidRDefault="00262165" w:rsidP="00D3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Простейшая модель парашюта из бумаги.</w:t>
      </w:r>
    </w:p>
    <w:p w:rsidR="00262165" w:rsidRPr="003A5A89" w:rsidRDefault="00262165" w:rsidP="00D3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На рисунке  показано, как сделать простейшую модель парашюта из писчей бумаги. Для изготовления модели требуется листик бумаги из тетради и катушечная нить.</w:t>
      </w:r>
    </w:p>
    <w:p w:rsidR="00262165" w:rsidRPr="003A5A89" w:rsidRDefault="00262165" w:rsidP="00D3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Возьмем бумагу и вырежем из нее квадрат. Каждую сторону квадрата разделим пополам. Получившиеся точки соединим между собой и по этим линиям отогнем уголки квадрата к его середине. Затем уголки отогнем в обратную сторону к линии первого перегиба, а потом к линии второго.</w:t>
      </w:r>
    </w:p>
    <w:p w:rsidR="00262165" w:rsidRPr="003A5A89" w:rsidRDefault="00262165" w:rsidP="00D3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Расправим первый перегиб так, чтобы отогнутые плоскости были под прямым углом к плоскости купола парашюта. Теперь заготовим четыре катушечных нити  длиной по 250 мм. Нитки проденем через отверстия на маленьких уголочках, сделанные шилом в 5 мм от угла, и завяжем обычным узлом. Другие концы строп соединим вместе и свяжем. Сюда можно привязать маленького оловянного солдатика</w:t>
      </w:r>
      <w:r w:rsidR="004A0F9C" w:rsidRPr="003A5A89">
        <w:rPr>
          <w:rFonts w:ascii="Times New Roman" w:hAnsi="Times New Roman" w:cs="Times New Roman"/>
          <w:sz w:val="28"/>
          <w:szCs w:val="28"/>
        </w:rPr>
        <w:t>, пластилин</w:t>
      </w:r>
      <w:r w:rsidRPr="003A5A89">
        <w:rPr>
          <w:rFonts w:ascii="Times New Roman" w:hAnsi="Times New Roman" w:cs="Times New Roman"/>
          <w:sz w:val="28"/>
          <w:szCs w:val="28"/>
        </w:rPr>
        <w:t xml:space="preserve"> или гайку для груза.</w:t>
      </w:r>
    </w:p>
    <w:p w:rsidR="004A0F9C" w:rsidRPr="003A5A89" w:rsidRDefault="004A0F9C" w:rsidP="00D3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Возьмем купол парашюта в вытянутую правую руку и выпустим из руки. Если модель опускается очень быстро, уменьшим груз. Если во время спуска раскачивается из стороны в сторону, сделаем в центре купола небольшое отверстие.</w:t>
      </w:r>
    </w:p>
    <w:p w:rsidR="004A0F9C" w:rsidRPr="003A5A89" w:rsidRDefault="004A0F9C" w:rsidP="00D31B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lastRenderedPageBreak/>
        <w:t>Рисунок №1.</w:t>
      </w: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2335" cy="608182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34" cy="609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9C" w:rsidRPr="003A5A89" w:rsidRDefault="004A0F9C">
      <w:pPr>
        <w:rPr>
          <w:rFonts w:ascii="Times New Roman" w:hAnsi="Times New Roman" w:cs="Times New Roman"/>
          <w:sz w:val="28"/>
          <w:szCs w:val="28"/>
        </w:rPr>
      </w:pPr>
    </w:p>
    <w:p w:rsidR="00D31B3A" w:rsidRDefault="00D31B3A">
      <w:pPr>
        <w:rPr>
          <w:rFonts w:ascii="Times New Roman" w:hAnsi="Times New Roman" w:cs="Times New Roman"/>
          <w:sz w:val="28"/>
          <w:szCs w:val="28"/>
        </w:rPr>
      </w:pPr>
    </w:p>
    <w:p w:rsidR="00D31B3A" w:rsidRDefault="00D31B3A">
      <w:pPr>
        <w:rPr>
          <w:rFonts w:ascii="Times New Roman" w:hAnsi="Times New Roman" w:cs="Times New Roman"/>
          <w:sz w:val="28"/>
          <w:szCs w:val="28"/>
        </w:rPr>
      </w:pPr>
    </w:p>
    <w:p w:rsidR="00D31B3A" w:rsidRDefault="00D31B3A">
      <w:pPr>
        <w:rPr>
          <w:rFonts w:ascii="Times New Roman" w:hAnsi="Times New Roman" w:cs="Times New Roman"/>
          <w:sz w:val="28"/>
          <w:szCs w:val="28"/>
        </w:rPr>
      </w:pPr>
    </w:p>
    <w:p w:rsidR="00D31B3A" w:rsidRDefault="00D31B3A">
      <w:pPr>
        <w:rPr>
          <w:rFonts w:ascii="Times New Roman" w:hAnsi="Times New Roman" w:cs="Times New Roman"/>
          <w:sz w:val="28"/>
          <w:szCs w:val="28"/>
        </w:rPr>
      </w:pPr>
    </w:p>
    <w:p w:rsidR="00D31B3A" w:rsidRDefault="00D31B3A">
      <w:pPr>
        <w:rPr>
          <w:rFonts w:ascii="Times New Roman" w:hAnsi="Times New Roman" w:cs="Times New Roman"/>
          <w:sz w:val="28"/>
          <w:szCs w:val="28"/>
        </w:rPr>
      </w:pPr>
    </w:p>
    <w:p w:rsidR="00D31B3A" w:rsidRDefault="00D31B3A">
      <w:pPr>
        <w:rPr>
          <w:rFonts w:ascii="Times New Roman" w:hAnsi="Times New Roman" w:cs="Times New Roman"/>
          <w:sz w:val="28"/>
          <w:szCs w:val="28"/>
        </w:rPr>
      </w:pPr>
    </w:p>
    <w:p w:rsidR="00D31B3A" w:rsidRDefault="00D31B3A">
      <w:pPr>
        <w:rPr>
          <w:rFonts w:ascii="Times New Roman" w:hAnsi="Times New Roman" w:cs="Times New Roman"/>
          <w:sz w:val="28"/>
          <w:szCs w:val="28"/>
        </w:rPr>
      </w:pPr>
    </w:p>
    <w:p w:rsidR="00D31B3A" w:rsidRDefault="00D31B3A">
      <w:pPr>
        <w:rPr>
          <w:rFonts w:ascii="Times New Roman" w:hAnsi="Times New Roman" w:cs="Times New Roman"/>
          <w:sz w:val="28"/>
          <w:szCs w:val="28"/>
        </w:rPr>
      </w:pPr>
    </w:p>
    <w:p w:rsidR="00262165" w:rsidRPr="003A5A89" w:rsidRDefault="00262165">
      <w:pPr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10.04</w:t>
      </w:r>
      <w:r w:rsidR="004A0F9C" w:rsidRPr="003A5A89">
        <w:rPr>
          <w:rFonts w:ascii="Times New Roman" w:hAnsi="Times New Roman" w:cs="Times New Roman"/>
          <w:sz w:val="28"/>
          <w:szCs w:val="28"/>
        </w:rPr>
        <w:t>.2020</w:t>
      </w:r>
    </w:p>
    <w:p w:rsidR="004A0F9C" w:rsidRPr="003A5A89" w:rsidRDefault="004A0F9C" w:rsidP="004A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89">
        <w:rPr>
          <w:rFonts w:ascii="Times New Roman" w:hAnsi="Times New Roman" w:cs="Times New Roman"/>
          <w:b/>
          <w:sz w:val="28"/>
          <w:szCs w:val="28"/>
        </w:rPr>
        <w:lastRenderedPageBreak/>
        <w:t>Модель парашюта с самопуском</w:t>
      </w:r>
    </w:p>
    <w:p w:rsidR="004A0F9C" w:rsidRPr="003A5A89" w:rsidRDefault="004A0F9C" w:rsidP="00D31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 xml:space="preserve"> На рис. 2 показан общий вид модели парашюта с самопуском. При помощи самопуска модель можно подбросить вверх на 8—10 м, где купол раскроется, и модель плавно опустится вниз.</w:t>
      </w:r>
    </w:p>
    <w:p w:rsidR="00163473" w:rsidRPr="003A5A89" w:rsidRDefault="004A0F9C" w:rsidP="001634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Для изготовления модели с самопуском потребуется: лист бумаги (лучше газетной) размером 500X500 мм, катушечная нить, 100—150 мм резинки (резинка канцелярская, одежная или рыболовная диаметром 2 мм.), стальная проволока диаметром 0,8—1 м</w:t>
      </w:r>
      <w:proofErr w:type="gramStart"/>
      <w:r w:rsidRPr="003A5A8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A5A89">
        <w:rPr>
          <w:rFonts w:ascii="Times New Roman" w:hAnsi="Times New Roman" w:cs="Times New Roman"/>
          <w:sz w:val="28"/>
          <w:szCs w:val="28"/>
        </w:rPr>
        <w:t>можно использовать канцелярскую скрепку) , кусочек пластилина, канцелярский клей.</w:t>
      </w:r>
    </w:p>
    <w:p w:rsidR="00163473" w:rsidRPr="003A5A89" w:rsidRDefault="00163473" w:rsidP="001634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Рисунок №</w:t>
      </w:r>
      <w:r w:rsidR="00D31B3A">
        <w:rPr>
          <w:rFonts w:ascii="Times New Roman" w:hAnsi="Times New Roman" w:cs="Times New Roman"/>
          <w:sz w:val="28"/>
          <w:szCs w:val="28"/>
        </w:rPr>
        <w:t xml:space="preserve"> </w:t>
      </w:r>
      <w:r w:rsidRPr="003A5A89">
        <w:rPr>
          <w:rFonts w:ascii="Times New Roman" w:hAnsi="Times New Roman" w:cs="Times New Roman"/>
          <w:sz w:val="28"/>
          <w:szCs w:val="28"/>
        </w:rPr>
        <w:t>2.</w:t>
      </w:r>
    </w:p>
    <w:p w:rsidR="004A0F9C" w:rsidRPr="003A5A89" w:rsidRDefault="00163473" w:rsidP="00D31B3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776" cy="47527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688" cy="476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B3A" w:rsidRDefault="00163473" w:rsidP="0064300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Сложим лист газетно бумаги, как показано на рис. 3. Обрежем основание сложенного треугольника по окружности, а на вершине также по окружности обрежем кончик на 10—12 мм. Теперь развернем треугольник. Увидим купол, разделенный на 16 равных частей. </w:t>
      </w:r>
    </w:p>
    <w:p w:rsidR="00D31B3A" w:rsidRDefault="00163473" w:rsidP="00D31B3A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300F" w:rsidRDefault="0064300F" w:rsidP="0064300F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 3</w:t>
      </w:r>
    </w:p>
    <w:p w:rsidR="00163473" w:rsidRPr="003A5A89" w:rsidRDefault="00D31B3A" w:rsidP="0064300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1B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8080" cy="6378774"/>
            <wp:effectExtent l="1771650" t="0" r="175107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0187" cy="640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0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163473"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Заготовим четыре стропы длиной примерно по 1500 мм. Согнем из проволоки колечко диаметром 6—8 мм. Сложим стропы пополам и петлей закрепим их середину на кольце. Теперь стало восемь одинаковой длины строп.</w:t>
      </w:r>
    </w:p>
    <w:p w:rsidR="00163473" w:rsidRPr="003A5A89" w:rsidRDefault="00163473" w:rsidP="0064300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Прикрепить стропы к куполу парашюта проще всего так. Положим развернутый купол на стол. Положем колечко из проволики в центр парашюта и придавим чем нибудь тяжелым. </w:t>
      </w:r>
    </w:p>
    <w:p w:rsidR="00163473" w:rsidRPr="003A5A89" w:rsidRDefault="00163473" w:rsidP="0064300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Возьмем одну стропу, смажем ее клеем, начиная от колечка, на 250 мм, положим на один из сгибов парашюта и легким движением пальца прижмем нитку к бумаге. Нитка должна приклеиться по всей своей длине. Теперь через один сгиб приклеим вторую стропу. Затем третью, четвертую... восьмую.</w:t>
      </w:r>
    </w:p>
    <w:p w:rsidR="003A5A89" w:rsidRPr="003A5A89" w:rsidRDefault="00163473" w:rsidP="0064300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Пока клей будет сохнуть, готовим крючок для самопуска из проволоки длиной 60 мм. Согнем ее </w:t>
      </w:r>
      <w:r w:rsidR="003A5A89"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в крючок, как показано на рис. 4</w:t>
      </w: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Кусочек </w:t>
      </w:r>
      <w:r w:rsidR="003A5A89"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пластилина </w:t>
      </w: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расплющим до толщины 1</w:t>
      </w:r>
      <w:r w:rsidR="003A5A89"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-2 мм и размера 8</w:t>
      </w: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X </w:t>
      </w:r>
      <w:r w:rsidR="003A5A89"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0 мм. В полученную пластину закатаем сделанный ранее крючок.</w:t>
      </w:r>
    </w:p>
    <w:p w:rsidR="00163473" w:rsidRPr="003A5A89" w:rsidRDefault="003A5A89" w:rsidP="0064300F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Рисунок № 4.</w:t>
      </w:r>
      <w:r w:rsidR="006430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7386" cy="23503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30" cy="234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89" w:rsidRPr="003A5A89" w:rsidRDefault="003A5A89" w:rsidP="00D31B3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Теперь, если клей высох, сложим купол в пачку в виде гармошки. Сгибы без ниток должны быть снаружи, а внутри — с нитками. Последний сгиб сложим с теми, что без ниток. Прогладим пальцами все складки, чтобы плоскости купола плотно легли друг на друга.</w:t>
      </w:r>
    </w:p>
    <w:p w:rsidR="00163473" w:rsidRPr="003A5A89" w:rsidRDefault="003A5A89" w:rsidP="00D31B3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Расправив стропы так, что-бы они не скручивались, сложим их вместе, вставим концы в петельку крючка, крепко привяжем, лишние нитки обрежем. Сюда же привяжем одним концом резинку. Парашют готов.</w:t>
      </w:r>
    </w:p>
    <w:p w:rsidR="003A5A89" w:rsidRPr="003A5A89" w:rsidRDefault="003A5A89" w:rsidP="00D31B3A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Запуск модели.</w:t>
      </w:r>
    </w:p>
    <w:p w:rsidR="003A5A89" w:rsidRPr="003A5A89" w:rsidRDefault="003A5A89" w:rsidP="00D31B3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Запуск модели производится так. Возьмем в левую руку сложенный парашют за его нижнюю кромку, там, где нет ниток, а в правую руку резинку крючка. Растянув резинку так, чтобы ее длина увеличилась в два-три раза, выпустим парашют и тут же — резинку из правой руки.</w:t>
      </w:r>
    </w:p>
    <w:p w:rsidR="003A5A89" w:rsidRPr="003A5A89" w:rsidRDefault="003A5A89" w:rsidP="00D31B3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Модель быстро взлетит вверх. При самом начале падения купол автоматически раскроется и парашют начнет медленно опускаться вниз. Особенно красив полет модели парашюта, купол которого сделан из разноцветной бумаги.</w:t>
      </w:r>
    </w:p>
    <w:p w:rsidR="003A5A89" w:rsidRPr="003A5A89" w:rsidRDefault="003A5A89" w:rsidP="0064300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>Запомним правило: нельзя выпускать модель сразу из обеих рук, нужно выпускать ее сначала из левой, а потом с небольшим толчком — из правой. Крючок самопуска должен свободно и легко выскакивать из кольца. Если этого не происходит, его надо немного разогнуть, если крючок выскакивает при запуске — загнуть...</w:t>
      </w:r>
    </w:p>
    <w:p w:rsidR="003A5A89" w:rsidRPr="003A5A89" w:rsidRDefault="003A5A89" w:rsidP="00D31B3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5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Скорость спуска парашюта можно регулировать грузом или размером отверстия в куполе. Отверстие влияет и на плавность спуска модели. Попробуем запустить парашют без отверстия. Модель будет раскачиваться в воздухе, а иногда даже скользить, т. е. двигаться боком. Это объясняется тем, что воздух при спуске парашюта выходит из-под купола неравномерно — через его края.</w:t>
      </w:r>
    </w:p>
    <w:p w:rsidR="00163473" w:rsidRPr="003A5A89" w:rsidRDefault="00163473" w:rsidP="00D31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00F" w:rsidRDefault="0064300F">
      <w:pPr>
        <w:rPr>
          <w:rFonts w:ascii="Times New Roman" w:hAnsi="Times New Roman" w:cs="Times New Roman"/>
          <w:sz w:val="28"/>
          <w:szCs w:val="28"/>
        </w:rPr>
      </w:pPr>
    </w:p>
    <w:p w:rsidR="00262165" w:rsidRDefault="00262165">
      <w:pPr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lastRenderedPageBreak/>
        <w:t>17.04</w:t>
      </w:r>
      <w:r w:rsidR="003A5A89">
        <w:rPr>
          <w:rFonts w:ascii="Times New Roman" w:hAnsi="Times New Roman" w:cs="Times New Roman"/>
          <w:sz w:val="28"/>
          <w:szCs w:val="28"/>
        </w:rPr>
        <w:t>.2020.</w:t>
      </w:r>
    </w:p>
    <w:p w:rsidR="003A5A89" w:rsidRDefault="003A5A89" w:rsidP="003A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89">
        <w:rPr>
          <w:rFonts w:ascii="Times New Roman" w:hAnsi="Times New Roman" w:cs="Times New Roman"/>
          <w:b/>
          <w:sz w:val="28"/>
          <w:szCs w:val="28"/>
        </w:rPr>
        <w:t>Модели из бумаги и стержня от шариковой авторучки.</w:t>
      </w:r>
    </w:p>
    <w:p w:rsidR="003A5A89" w:rsidRPr="003A5A89" w:rsidRDefault="003A5A89" w:rsidP="00D3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Модель самолета больших размеров можно построить из бумаги и использованного стержня от шариковой авторучки.</w:t>
      </w:r>
    </w:p>
    <w:p w:rsidR="003A5A89" w:rsidRPr="003A5A89" w:rsidRDefault="003A5A89" w:rsidP="00D3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Необычность предлагаемой конструкции в том, что она может быстро «преображаться» — из одной модели в другую. Как это происходит, поймете чуть позже.</w:t>
      </w:r>
    </w:p>
    <w:p w:rsidR="003A5A89" w:rsidRPr="003A5A89" w:rsidRDefault="003A5A89" w:rsidP="00D3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Итак, основа модели — фюзеляж из стержня. Оберните вокруг него полоску газетной бумаги, промазывая витки клеем. Получится бумажная трубочка, которую можно с трением передвигать по фюзеляжу. К трубочке приклейте крыло, вырезанное из ватмана</w:t>
      </w:r>
      <w:r w:rsidR="001B5ACA">
        <w:rPr>
          <w:rFonts w:ascii="Times New Roman" w:hAnsi="Times New Roman" w:cs="Times New Roman"/>
          <w:sz w:val="28"/>
          <w:szCs w:val="28"/>
        </w:rPr>
        <w:t>, альбомного листа или картона</w:t>
      </w:r>
      <w:r w:rsidRPr="003A5A89">
        <w:rPr>
          <w:rFonts w:ascii="Times New Roman" w:hAnsi="Times New Roman" w:cs="Times New Roman"/>
          <w:sz w:val="28"/>
          <w:szCs w:val="28"/>
        </w:rPr>
        <w:t>. Еще одну трубочку, размерами поменьше, поместите на конце стержня и приклейте к ней стабилизатор и киль. Настала пора испытать модель. Запустите ее и проследите за полетом. Если модель задирает нос, передвиньте крыло ближе к хвостовому оперению, то есть «переместите» центр тяжести модели ближе к середине стержня. В случае же крутого пикирования крыло нужно передвинуть ближе к носу.</w:t>
      </w:r>
    </w:p>
    <w:p w:rsidR="0064300F" w:rsidRDefault="00D31B3A" w:rsidP="0064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A89" w:rsidRPr="003A5A89">
        <w:rPr>
          <w:rFonts w:ascii="Times New Roman" w:hAnsi="Times New Roman" w:cs="Times New Roman"/>
          <w:sz w:val="28"/>
          <w:szCs w:val="28"/>
        </w:rPr>
        <w:t xml:space="preserve">На базе этой модели можете создать целый авиапарк. Для этого нужно изготовить соответствующее количество трубочек и приклеить к ним крылья и хвостовое оперение самой разной формы и размеров. Изменяя </w:t>
      </w:r>
      <w:proofErr w:type="gramStart"/>
      <w:r w:rsidR="003A5A89" w:rsidRPr="003A5A89">
        <w:rPr>
          <w:rFonts w:ascii="Times New Roman" w:hAnsi="Times New Roman" w:cs="Times New Roman"/>
          <w:sz w:val="28"/>
          <w:szCs w:val="28"/>
        </w:rPr>
        <w:t>положение крыльев на фюзеляже и отгибая</w:t>
      </w:r>
      <w:proofErr w:type="gramEnd"/>
      <w:r w:rsidR="003A5A89" w:rsidRPr="003A5A89">
        <w:rPr>
          <w:rFonts w:ascii="Times New Roman" w:hAnsi="Times New Roman" w:cs="Times New Roman"/>
          <w:sz w:val="28"/>
          <w:szCs w:val="28"/>
        </w:rPr>
        <w:t xml:space="preserve"> кромки крыльев, стабилизатора и киля, вы можете задавать модели самые разнообразные траектории полета, вплоть до фигур высшего пилотажа.</w:t>
      </w:r>
    </w:p>
    <w:p w:rsidR="001B5ACA" w:rsidRDefault="001B5ACA" w:rsidP="003A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№</w:t>
      </w:r>
      <w:r w:rsidR="0064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B5ACA" w:rsidRPr="003A5A89" w:rsidRDefault="001B5ACA" w:rsidP="003A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6371" cy="36044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i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913" cy="36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65" w:rsidRDefault="00262165">
      <w:pPr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lastRenderedPageBreak/>
        <w:t>24.04</w:t>
      </w:r>
      <w:r w:rsidR="001B5ACA">
        <w:rPr>
          <w:rFonts w:ascii="Times New Roman" w:hAnsi="Times New Roman" w:cs="Times New Roman"/>
          <w:sz w:val="28"/>
          <w:szCs w:val="28"/>
        </w:rPr>
        <w:t>.2020.</w:t>
      </w:r>
    </w:p>
    <w:p w:rsidR="001B5ACA" w:rsidRDefault="00BE0EB0" w:rsidP="00BE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Бумажный вертолет.</w:t>
      </w:r>
    </w:p>
    <w:p w:rsidR="00BE0EB0" w:rsidRDefault="00EF0D8E" w:rsidP="00EF0D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модели понадобится бумага, чертежные принадлежности, скрепка или пластилин в качестве грузика. </w:t>
      </w:r>
    </w:p>
    <w:p w:rsidR="00EF0D8E" w:rsidRPr="00EF0D8E" w:rsidRDefault="00EF0D8E" w:rsidP="00EF0D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 xml:space="preserve">Итак, как сделать </w:t>
      </w:r>
      <w:proofErr w:type="gramStart"/>
      <w:r w:rsidRPr="00EF0D8E">
        <w:rPr>
          <w:rFonts w:ascii="Times New Roman" w:hAnsi="Times New Roman" w:cs="Times New Roman"/>
          <w:sz w:val="28"/>
          <w:szCs w:val="28"/>
        </w:rPr>
        <w:t>летающий</w:t>
      </w:r>
      <w:proofErr w:type="gramEnd"/>
      <w:r w:rsidRPr="00EF0D8E">
        <w:rPr>
          <w:rFonts w:ascii="Times New Roman" w:hAnsi="Times New Roman" w:cs="Times New Roman"/>
          <w:sz w:val="28"/>
          <w:szCs w:val="28"/>
        </w:rPr>
        <w:t xml:space="preserve"> вертол</w:t>
      </w:r>
      <w:r w:rsidR="0064300F">
        <w:rPr>
          <w:rFonts w:ascii="Times New Roman" w:hAnsi="Times New Roman" w:cs="Times New Roman"/>
          <w:sz w:val="28"/>
          <w:szCs w:val="28"/>
        </w:rPr>
        <w:t>ё</w:t>
      </w:r>
      <w:r w:rsidRPr="00EF0D8E">
        <w:rPr>
          <w:rFonts w:ascii="Times New Roman" w:hAnsi="Times New Roman" w:cs="Times New Roman"/>
          <w:sz w:val="28"/>
          <w:szCs w:val="28"/>
        </w:rPr>
        <w:t>тик:</w:t>
      </w:r>
    </w:p>
    <w:p w:rsidR="00EF0D8E" w:rsidRPr="00EF0D8E" w:rsidRDefault="00EF0D8E" w:rsidP="00EF0D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1. Распечатываем или чертим шаблон на бумаге. Вырезаем его по сплошной линии.</w:t>
      </w:r>
    </w:p>
    <w:p w:rsidR="00EF0D8E" w:rsidRPr="00EF0D8E" w:rsidRDefault="00EF0D8E" w:rsidP="00EF0D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2. Сгибаем по пунктирным линиям ручку вертолета.</w:t>
      </w:r>
    </w:p>
    <w:p w:rsidR="00EF0D8E" w:rsidRPr="00EF0D8E" w:rsidRDefault="00EF0D8E" w:rsidP="00EF0D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3. Закрепляем ее скрепкой.</w:t>
      </w:r>
    </w:p>
    <w:p w:rsidR="00EF0D8E" w:rsidRPr="00EF0D8E" w:rsidRDefault="00EF0D8E" w:rsidP="00EF0D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4. Отгибаем по пунктирным линиям "лопасти винта" в противоположные стороны.</w:t>
      </w:r>
    </w:p>
    <w:p w:rsidR="00D31B3A" w:rsidRDefault="00EF0D8E" w:rsidP="006430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Вертолетик готов к запуску! Запускают его или подбрасывая высоко вверх, либо бросая вниз с высоты (например, с лесенки). Падая, он начинает вращаться. Скорость вращения можно регулировать углом о</w:t>
      </w:r>
      <w:r w:rsidR="00052A47">
        <w:rPr>
          <w:rFonts w:ascii="Times New Roman" w:hAnsi="Times New Roman" w:cs="Times New Roman"/>
          <w:sz w:val="28"/>
          <w:szCs w:val="28"/>
        </w:rPr>
        <w:t>тклонения лопастей от вертикали, а также регулировкой веса грузика на ножке.</w:t>
      </w:r>
    </w:p>
    <w:p w:rsidR="00EF0D8E" w:rsidRDefault="00EF0D8E" w:rsidP="00643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№ 6</w:t>
      </w:r>
    </w:p>
    <w:p w:rsidR="00EF0D8E" w:rsidRDefault="00EF0D8E" w:rsidP="00643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8320" cy="5136462"/>
            <wp:effectExtent l="1181100" t="0" r="117313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олети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8320" cy="513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D8E" w:rsidRDefault="00EF0D8E" w:rsidP="0064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№7</w:t>
      </w:r>
    </w:p>
    <w:p w:rsidR="00EF0D8E" w:rsidRDefault="00EF0D8E" w:rsidP="00EF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63900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уш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D8E" w:rsidRDefault="00EF0D8E" w:rsidP="00EF0D8E">
      <w:pPr>
        <w:rPr>
          <w:rFonts w:ascii="Times New Roman" w:hAnsi="Times New Roman" w:cs="Times New Roman"/>
          <w:sz w:val="28"/>
          <w:szCs w:val="28"/>
        </w:rPr>
      </w:pPr>
    </w:p>
    <w:p w:rsidR="00EF0D8E" w:rsidRPr="00BE0EB0" w:rsidRDefault="00EF0D8E" w:rsidP="00EF0D8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0D8E" w:rsidRPr="00BE0EB0" w:rsidSect="0064300F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165"/>
    <w:rsid w:val="00052A47"/>
    <w:rsid w:val="000F0A68"/>
    <w:rsid w:val="00141E86"/>
    <w:rsid w:val="00163473"/>
    <w:rsid w:val="001B5ACA"/>
    <w:rsid w:val="00262165"/>
    <w:rsid w:val="003A5A89"/>
    <w:rsid w:val="004A0F9C"/>
    <w:rsid w:val="0064300F"/>
    <w:rsid w:val="00BE0EB0"/>
    <w:rsid w:val="00D31B3A"/>
    <w:rsid w:val="00E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DNSS</cp:lastModifiedBy>
  <cp:revision>2</cp:revision>
  <dcterms:created xsi:type="dcterms:W3CDTF">2020-04-12T11:48:00Z</dcterms:created>
  <dcterms:modified xsi:type="dcterms:W3CDTF">2020-04-12T11:48:00Z</dcterms:modified>
</cp:coreProperties>
</file>