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6C" w:rsidRDefault="006F2E6C" w:rsidP="00CD261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041F29" w:rsidRDefault="00A2709D" w:rsidP="00A27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2709D">
        <w:rPr>
          <w:rFonts w:ascii="Times New Roman" w:hAnsi="Times New Roman" w:cs="Times New Roman"/>
          <w:b/>
          <w:sz w:val="28"/>
        </w:rPr>
        <w:t xml:space="preserve">Кабинет № </w:t>
      </w:r>
      <w:r w:rsidR="00716698">
        <w:rPr>
          <w:rFonts w:ascii="Times New Roman" w:hAnsi="Times New Roman" w:cs="Times New Roman"/>
          <w:b/>
          <w:sz w:val="28"/>
        </w:rPr>
        <w:t>23</w:t>
      </w:r>
      <w:r w:rsidR="00CD2618">
        <w:rPr>
          <w:rFonts w:ascii="Times New Roman" w:hAnsi="Times New Roman" w:cs="Times New Roman"/>
          <w:b/>
          <w:sz w:val="28"/>
        </w:rPr>
        <w:t xml:space="preserve"> (</w:t>
      </w:r>
      <w:r w:rsidR="00CD2618">
        <w:rPr>
          <w:rFonts w:ascii="Times New Roman" w:hAnsi="Times New Roman" w:cs="Times New Roman"/>
          <w:b/>
          <w:sz w:val="28"/>
          <w:lang w:val="en-US"/>
        </w:rPr>
        <w:t>III</w:t>
      </w:r>
      <w:r w:rsidR="00CD2618">
        <w:rPr>
          <w:rFonts w:ascii="Times New Roman" w:hAnsi="Times New Roman" w:cs="Times New Roman"/>
          <w:b/>
          <w:sz w:val="28"/>
        </w:rPr>
        <w:t xml:space="preserve"> этаж)</w:t>
      </w:r>
    </w:p>
    <w:p w:rsidR="00A2709D" w:rsidRPr="00A2709D" w:rsidRDefault="00CD2618" w:rsidP="00A27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Кабинет  «Школа </w:t>
      </w:r>
      <w:r w:rsidR="00AD0D4D">
        <w:rPr>
          <w:rFonts w:ascii="Times New Roman" w:hAnsi="Times New Roman" w:cs="Times New Roman"/>
          <w:b/>
          <w:sz w:val="28"/>
        </w:rPr>
        <w:t>безопасности</w:t>
      </w:r>
      <w:r>
        <w:rPr>
          <w:rFonts w:ascii="Times New Roman" w:hAnsi="Times New Roman" w:cs="Times New Roman"/>
          <w:b/>
          <w:sz w:val="28"/>
        </w:rPr>
        <w:t>»</w:t>
      </w:r>
    </w:p>
    <w:p w:rsidR="00A2709D" w:rsidRDefault="00A2709D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8947" w:type="dxa"/>
        <w:tblInd w:w="92" w:type="dxa"/>
        <w:tblLook w:val="04A0"/>
      </w:tblPr>
      <w:tblGrid>
        <w:gridCol w:w="617"/>
        <w:gridCol w:w="6345"/>
        <w:gridCol w:w="1985"/>
      </w:tblGrid>
      <w:tr w:rsidR="00CD2618" w:rsidRPr="00A2709D" w:rsidTr="00CD2618">
        <w:tc>
          <w:tcPr>
            <w:tcW w:w="617" w:type="dxa"/>
          </w:tcPr>
          <w:p w:rsidR="00CD2618" w:rsidRPr="00CD2618" w:rsidRDefault="00CD2618" w:rsidP="00CD26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D2618">
              <w:rPr>
                <w:rFonts w:ascii="Times New Roman" w:hAnsi="Times New Roman" w:cs="Times New Roman"/>
                <w:b/>
                <w:i/>
                <w:sz w:val="28"/>
              </w:rPr>
              <w:t xml:space="preserve">№ </w:t>
            </w:r>
            <w:proofErr w:type="spellStart"/>
            <w:r w:rsidRPr="00CD2618">
              <w:rPr>
                <w:rFonts w:ascii="Times New Roman" w:hAnsi="Times New Roman" w:cs="Times New Roman"/>
                <w:b/>
                <w:i/>
                <w:sz w:val="28"/>
              </w:rPr>
              <w:t>п\п</w:t>
            </w:r>
            <w:proofErr w:type="spellEnd"/>
          </w:p>
        </w:tc>
        <w:tc>
          <w:tcPr>
            <w:tcW w:w="6345" w:type="dxa"/>
          </w:tcPr>
          <w:p w:rsidR="00CD2618" w:rsidRPr="00CD2618" w:rsidRDefault="00CD2618" w:rsidP="00CD26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D2618">
              <w:rPr>
                <w:rFonts w:ascii="Times New Roman" w:hAnsi="Times New Roman" w:cs="Times New Roman"/>
                <w:b/>
                <w:i/>
                <w:sz w:val="28"/>
              </w:rPr>
              <w:t>Наименование</w:t>
            </w:r>
          </w:p>
        </w:tc>
        <w:tc>
          <w:tcPr>
            <w:tcW w:w="1985" w:type="dxa"/>
          </w:tcPr>
          <w:p w:rsidR="00CD2618" w:rsidRPr="00CD2618" w:rsidRDefault="00CD2618" w:rsidP="00CD26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Количест</w:t>
            </w:r>
            <w:r w:rsidRPr="00CD2618">
              <w:rPr>
                <w:rFonts w:ascii="Times New Roman" w:hAnsi="Times New Roman" w:cs="Times New Roman"/>
                <w:b/>
                <w:i/>
                <w:sz w:val="28"/>
              </w:rPr>
              <w:t>во</w:t>
            </w:r>
          </w:p>
        </w:tc>
      </w:tr>
      <w:tr w:rsidR="00CD2618" w:rsidRPr="00A2709D" w:rsidTr="00CD2618">
        <w:tc>
          <w:tcPr>
            <w:tcW w:w="617" w:type="dxa"/>
          </w:tcPr>
          <w:p w:rsidR="00CD2618" w:rsidRPr="00A2709D" w:rsidRDefault="00CD2618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45" w:type="dxa"/>
          </w:tcPr>
          <w:p w:rsidR="00CD2618" w:rsidRPr="006F2E6C" w:rsidRDefault="00CD2618" w:rsidP="00E101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Передвижной автогородок</w:t>
            </w:r>
          </w:p>
        </w:tc>
        <w:tc>
          <w:tcPr>
            <w:tcW w:w="1985" w:type="dxa"/>
          </w:tcPr>
          <w:p w:rsidR="00CD2618" w:rsidRPr="006F2E6C" w:rsidRDefault="00CD2618" w:rsidP="00CD26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618" w:rsidRPr="00A2709D" w:rsidTr="00CD2618">
        <w:tc>
          <w:tcPr>
            <w:tcW w:w="617" w:type="dxa"/>
          </w:tcPr>
          <w:p w:rsidR="00CD2618" w:rsidRPr="00A2709D" w:rsidRDefault="00CD2618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45" w:type="dxa"/>
          </w:tcPr>
          <w:p w:rsidR="00CD2618" w:rsidRPr="006F2E6C" w:rsidRDefault="00CD2618" w:rsidP="00A27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рисования</w:t>
            </w:r>
          </w:p>
        </w:tc>
        <w:tc>
          <w:tcPr>
            <w:tcW w:w="1985" w:type="dxa"/>
          </w:tcPr>
          <w:p w:rsidR="00CD2618" w:rsidRPr="006F2E6C" w:rsidRDefault="00CD2618" w:rsidP="00CD26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618" w:rsidRPr="00A2709D" w:rsidTr="00CD2618">
        <w:tc>
          <w:tcPr>
            <w:tcW w:w="617" w:type="dxa"/>
          </w:tcPr>
          <w:p w:rsidR="00CD2618" w:rsidRPr="00A2709D" w:rsidRDefault="00CD2618" w:rsidP="0016070B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45" w:type="dxa"/>
          </w:tcPr>
          <w:p w:rsidR="00CD2618" w:rsidRDefault="00CD2618" w:rsidP="001607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Телевизор ЖК 42 дюйма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LG</w:t>
            </w:r>
            <w:r w:rsidRPr="001607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</w:t>
            </w:r>
            <w:r w:rsidRPr="001607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5300</w:t>
            </w:r>
          </w:p>
        </w:tc>
        <w:tc>
          <w:tcPr>
            <w:tcW w:w="1985" w:type="dxa"/>
          </w:tcPr>
          <w:p w:rsidR="00CD2618" w:rsidRDefault="00CD2618" w:rsidP="00CD26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D2618" w:rsidRPr="00A2709D" w:rsidTr="00CD2618">
        <w:tc>
          <w:tcPr>
            <w:tcW w:w="617" w:type="dxa"/>
          </w:tcPr>
          <w:p w:rsidR="00CD2618" w:rsidRPr="00A2709D" w:rsidRDefault="00CD2618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45" w:type="dxa"/>
          </w:tcPr>
          <w:p w:rsidR="00CD2618" w:rsidRPr="006F2E6C" w:rsidRDefault="00CD2618" w:rsidP="00A27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поворотно-передвижная комбинированная</w:t>
            </w:r>
          </w:p>
        </w:tc>
        <w:tc>
          <w:tcPr>
            <w:tcW w:w="1985" w:type="dxa"/>
          </w:tcPr>
          <w:p w:rsidR="00CD2618" w:rsidRPr="006F2E6C" w:rsidRDefault="00CD2618" w:rsidP="00CD26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2E6C" w:rsidRDefault="006F2E6C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2E6C" w:rsidRDefault="006F2E6C" w:rsidP="00A2709D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F2E6C" w:rsidRPr="006F2E6C" w:rsidRDefault="006F2E6C" w:rsidP="006F2E6C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8"/>
        </w:rPr>
      </w:pPr>
    </w:p>
    <w:sectPr w:rsidR="006F2E6C" w:rsidRPr="006F2E6C" w:rsidSect="006F2E6C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AAE"/>
    <w:multiLevelType w:val="hybridMultilevel"/>
    <w:tmpl w:val="726AE402"/>
    <w:lvl w:ilvl="0" w:tplc="DECCD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38C"/>
    <w:rsid w:val="00041F29"/>
    <w:rsid w:val="0016070B"/>
    <w:rsid w:val="00180EAA"/>
    <w:rsid w:val="005D0B5A"/>
    <w:rsid w:val="006F2E6C"/>
    <w:rsid w:val="00716698"/>
    <w:rsid w:val="00755E9A"/>
    <w:rsid w:val="008147B5"/>
    <w:rsid w:val="008C05ED"/>
    <w:rsid w:val="009B3ED6"/>
    <w:rsid w:val="00A2709D"/>
    <w:rsid w:val="00A57743"/>
    <w:rsid w:val="00AD0D4D"/>
    <w:rsid w:val="00CD2618"/>
    <w:rsid w:val="00DA5B7F"/>
    <w:rsid w:val="00E10168"/>
    <w:rsid w:val="00F0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DNSS</cp:lastModifiedBy>
  <cp:revision>3</cp:revision>
  <dcterms:created xsi:type="dcterms:W3CDTF">2019-08-20T11:30:00Z</dcterms:created>
  <dcterms:modified xsi:type="dcterms:W3CDTF">2019-08-20T17:40:00Z</dcterms:modified>
</cp:coreProperties>
</file>