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1EF" w:rsidRDefault="00C501EF" w:rsidP="00C501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C501EF" w:rsidRDefault="00C501EF" w:rsidP="00C501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расходовании средств внебюджетного счета МБУ ДО ДДТ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Азова</w:t>
      </w:r>
    </w:p>
    <w:p w:rsidR="00C501EF" w:rsidRDefault="00C501EF" w:rsidP="00C501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>2016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C501EF" w:rsidRDefault="00C501EF" w:rsidP="00C501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501EF" w:rsidRDefault="00C501EF" w:rsidP="00C501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На внебюджетный счет МБУ ДО ДДТ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Азова в 2016 году поступило </w:t>
      </w:r>
    </w:p>
    <w:p w:rsidR="00C501EF" w:rsidRDefault="00C501EF" w:rsidP="00C501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86 640</w:t>
      </w:r>
      <w:r>
        <w:rPr>
          <w:rFonts w:ascii="Times New Roman" w:hAnsi="Times New Roman" w:cs="Times New Roman"/>
          <w:sz w:val="28"/>
          <w:szCs w:val="28"/>
        </w:rPr>
        <w:t xml:space="preserve"> руб. </w:t>
      </w:r>
      <w:r>
        <w:rPr>
          <w:rFonts w:ascii="Times New Roman" w:hAnsi="Times New Roman" w:cs="Times New Roman"/>
          <w:b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коп.</w:t>
      </w:r>
    </w:p>
    <w:p w:rsidR="00C501EF" w:rsidRDefault="00C501EF" w:rsidP="00C501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соответствии с решением Попечительского совета (протокол от 11.04.2016 г. № 3) средства израсходованы на следующие нужды: </w:t>
      </w:r>
    </w:p>
    <w:p w:rsidR="00C501EF" w:rsidRDefault="00C501EF" w:rsidP="00C501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00B7"/>
      </w:r>
      <w:r>
        <w:rPr>
          <w:rFonts w:ascii="Times New Roman" w:hAnsi="Times New Roman" w:cs="Times New Roman"/>
          <w:sz w:val="28"/>
          <w:szCs w:val="28"/>
        </w:rPr>
        <w:t xml:space="preserve"> 16 000 руб. 00 коп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риобретён кондиционер в кабинет № 15,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C501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этаж;</w:t>
      </w:r>
    </w:p>
    <w:p w:rsidR="00C501EF" w:rsidRDefault="00C501EF" w:rsidP="00C501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соответствии с решением Попечительского совета (протокол от 28.08.2016 г. № 4) средства в сумме 69 500 руб. 00 коп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зрасходованы на следующие нужды: </w:t>
      </w:r>
    </w:p>
    <w:p w:rsidR="00C501EF" w:rsidRDefault="00C501EF" w:rsidP="00C501E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00B7"/>
      </w:r>
      <w:r>
        <w:rPr>
          <w:rFonts w:ascii="Times New Roman" w:hAnsi="Times New Roman" w:cs="Times New Roman"/>
          <w:sz w:val="28"/>
          <w:szCs w:val="28"/>
        </w:rPr>
        <w:t xml:space="preserve"> 50 000 руб. 00 коп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риобретение конструкторов для детского творческого объединения «Робототехника» </w:t>
      </w:r>
      <w:r>
        <w:rPr>
          <w:rFonts w:ascii="Times New Roman" w:hAnsi="Times New Roman"/>
          <w:sz w:val="28"/>
          <w:szCs w:val="28"/>
          <w:lang w:val="en-US"/>
        </w:rPr>
        <w:t>LEGO</w:t>
      </w:r>
      <w:r w:rsidRPr="00C501EF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Mindstorms</w:t>
      </w:r>
      <w:proofErr w:type="spellEnd"/>
      <w:r w:rsidRPr="00C501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NXT</w:t>
      </w:r>
      <w:r>
        <w:rPr>
          <w:rFonts w:ascii="Times New Roman" w:hAnsi="Times New Roman"/>
          <w:sz w:val="28"/>
          <w:szCs w:val="28"/>
        </w:rPr>
        <w:t>;</w:t>
      </w:r>
    </w:p>
    <w:p w:rsidR="00C501EF" w:rsidRDefault="00C501EF" w:rsidP="00C501EF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19 500 руб. 00 коп - приобретён кондиционер в кабинет № 1,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этаж.</w:t>
      </w:r>
    </w:p>
    <w:p w:rsidR="00C501EF" w:rsidRDefault="00C501EF" w:rsidP="00C501E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501EF" w:rsidRDefault="00C501EF" w:rsidP="00C501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Налог на прибыль: 1 140 руб. 00 коп.</w:t>
      </w:r>
      <w:bookmarkStart w:id="0" w:name="_GoBack"/>
      <w:bookmarkEnd w:id="0"/>
    </w:p>
    <w:p w:rsidR="00C501EF" w:rsidRDefault="00C501EF" w:rsidP="00C501E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501EF" w:rsidRDefault="00C501EF" w:rsidP="00C501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4057650</wp:posOffset>
            </wp:positionH>
            <wp:positionV relativeFrom="page">
              <wp:posOffset>5927725</wp:posOffset>
            </wp:positionV>
            <wp:extent cx="1028700" cy="438150"/>
            <wp:effectExtent l="19050" t="0" r="0" b="0"/>
            <wp:wrapNone/>
            <wp:docPr id="2" name="Рисунок 1" descr="C:\Users\AC61~1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AC61~1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 l="7614" t="22362" r="8363" b="15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501EF" w:rsidRDefault="00C501EF" w:rsidP="00C501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Директор                              Е. И. Нетесова</w:t>
      </w:r>
    </w:p>
    <w:p w:rsidR="00A017F7" w:rsidRDefault="00A017F7"/>
    <w:sectPr w:rsidR="00A017F7" w:rsidSect="00A01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11D47"/>
    <w:multiLevelType w:val="hybridMultilevel"/>
    <w:tmpl w:val="E51641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01EF"/>
    <w:rsid w:val="00A017F7"/>
    <w:rsid w:val="00C501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1EF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01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60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file:///C:\Users\AC61~1\AppData\Local\Temp\FineReader11.00\media\image1.jpe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DNSS</dc:creator>
  <cp:lastModifiedBy>DNSS</cp:lastModifiedBy>
  <cp:revision>2</cp:revision>
  <dcterms:created xsi:type="dcterms:W3CDTF">2017-06-23T20:21:00Z</dcterms:created>
  <dcterms:modified xsi:type="dcterms:W3CDTF">2017-06-23T20:21:00Z</dcterms:modified>
</cp:coreProperties>
</file>